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5EF33" w14:textId="77777777" w:rsidR="00F25541" w:rsidRDefault="00D0700A" w:rsidP="00D0700A">
      <w:pPr>
        <w:pBdr>
          <w:bottom w:val="single" w:sz="36" w:space="0" w:color="E4E4E4"/>
        </w:pBdr>
        <w:spacing w:after="270"/>
        <w:ind w:left="35" w:right="-24"/>
        <w:jc w:val="center"/>
        <w:outlineLvl w:val="1"/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</w:pPr>
      <w:r w:rsidRPr="005628B3"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 xml:space="preserve">Сведения </w:t>
      </w:r>
      <w:r w:rsidR="00F25541" w:rsidRPr="00F25541"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>о техническом состоянии сетей</w:t>
      </w:r>
      <w:r w:rsidR="00F25541"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 xml:space="preserve"> </w:t>
      </w:r>
    </w:p>
    <w:p w14:paraId="3EFE1250" w14:textId="0F9E1399" w:rsidR="00D0700A" w:rsidRPr="00F25541" w:rsidRDefault="00D0700A" w:rsidP="00F25541">
      <w:pPr>
        <w:pBdr>
          <w:bottom w:val="single" w:sz="36" w:space="0" w:color="E4E4E4"/>
        </w:pBdr>
        <w:spacing w:after="270"/>
        <w:ind w:left="35" w:right="-24"/>
        <w:jc w:val="center"/>
        <w:outlineLvl w:val="1"/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</w:rPr>
      </w:pPr>
      <w:r w:rsidRPr="005628B3"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>ООО «Энергосна</w:t>
      </w:r>
      <w:r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 xml:space="preserve">бжающая сетевая компания» за </w:t>
      </w:r>
      <w:r w:rsidRPr="001A3039">
        <w:rPr>
          <w:rFonts w:ascii="Tahoma" w:hAnsi="Tahoma" w:cs="Tahoma"/>
          <w:caps/>
          <w:snapToGrid/>
          <w:color w:val="FF0000"/>
          <w:spacing w:val="15"/>
          <w:kern w:val="36"/>
          <w:sz w:val="27"/>
          <w:szCs w:val="27"/>
          <w:shd w:val="clear" w:color="auto" w:fill="FFFFFF"/>
        </w:rPr>
        <w:t>20</w:t>
      </w:r>
      <w:r w:rsidR="005E6710" w:rsidRPr="005E6710">
        <w:rPr>
          <w:rFonts w:ascii="Tahoma" w:hAnsi="Tahoma" w:cs="Tahoma"/>
          <w:caps/>
          <w:snapToGrid/>
          <w:color w:val="FF0000"/>
          <w:spacing w:val="15"/>
          <w:kern w:val="36"/>
          <w:sz w:val="27"/>
          <w:szCs w:val="27"/>
          <w:shd w:val="clear" w:color="auto" w:fill="FFFFFF"/>
        </w:rPr>
        <w:t>2</w:t>
      </w:r>
      <w:r w:rsidR="006C569D">
        <w:rPr>
          <w:rFonts w:ascii="Tahoma" w:hAnsi="Tahoma" w:cs="Tahoma"/>
          <w:caps/>
          <w:snapToGrid/>
          <w:color w:val="FF0000"/>
          <w:spacing w:val="15"/>
          <w:kern w:val="36"/>
          <w:sz w:val="27"/>
          <w:szCs w:val="27"/>
          <w:shd w:val="clear" w:color="auto" w:fill="FFFFFF"/>
        </w:rPr>
        <w:t>2</w:t>
      </w:r>
      <w:r w:rsidRPr="005628B3"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 xml:space="preserve"> год</w:t>
      </w:r>
    </w:p>
    <w:p w14:paraId="34DA603C" w14:textId="77777777" w:rsidR="00F25541" w:rsidRDefault="00F25541" w:rsidP="00D0700A">
      <w:pPr>
        <w:spacing w:line="210" w:lineRule="atLeast"/>
        <w:ind w:left="1830"/>
        <w:rPr>
          <w:snapToGrid/>
          <w:color w:val="707070"/>
          <w:spacing w:val="15"/>
          <w:sz w:val="17"/>
          <w:szCs w:val="17"/>
        </w:rPr>
      </w:pPr>
    </w:p>
    <w:p w14:paraId="3D8CB0FA" w14:textId="0FB83A44" w:rsidR="00F25541" w:rsidRPr="00F25541" w:rsidRDefault="00F25541" w:rsidP="00D0700A">
      <w:pPr>
        <w:spacing w:line="210" w:lineRule="atLeast"/>
        <w:ind w:left="1830"/>
        <w:rPr>
          <w:b/>
          <w:snapToGrid/>
          <w:spacing w:val="15"/>
          <w:szCs w:val="24"/>
        </w:rPr>
      </w:pPr>
      <w:r w:rsidRPr="00F25541">
        <w:rPr>
          <w:b/>
          <w:snapToGrid/>
          <w:spacing w:val="15"/>
          <w:szCs w:val="24"/>
        </w:rPr>
        <w:t>Сводные данные об аварийных отключениях.</w:t>
      </w:r>
    </w:p>
    <w:p w14:paraId="7ECCBE94" w14:textId="77777777" w:rsidR="00F25541" w:rsidRPr="00F25541" w:rsidRDefault="00F25541" w:rsidP="00D0700A">
      <w:pPr>
        <w:spacing w:line="210" w:lineRule="atLeast"/>
        <w:ind w:left="1830"/>
        <w:rPr>
          <w:b/>
          <w:snapToGrid/>
          <w:color w:val="707070"/>
          <w:spacing w:val="15"/>
          <w:szCs w:val="24"/>
        </w:rPr>
      </w:pPr>
    </w:p>
    <w:tbl>
      <w:tblPr>
        <w:tblW w:w="9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2031"/>
        <w:gridCol w:w="1992"/>
        <w:gridCol w:w="1963"/>
        <w:gridCol w:w="2187"/>
      </w:tblGrid>
      <w:tr w:rsidR="00CB00AE" w:rsidRPr="005628B3" w14:paraId="3EFE1255" w14:textId="702C5D4D" w:rsidTr="00CB00A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1" w14:textId="1BD64714" w:rsidR="00CB00AE" w:rsidRPr="00F25541" w:rsidRDefault="00CB00AE" w:rsidP="008007FB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snapToGrid/>
                <w:spacing w:val="15"/>
                <w:sz w:val="22"/>
                <w:szCs w:val="22"/>
              </w:rPr>
              <w:t>месяц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2" w14:textId="7E710BDA" w:rsidR="00CB00AE" w:rsidRPr="00F25541" w:rsidRDefault="00CB00AE" w:rsidP="00F25541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snapToGrid/>
                <w:spacing w:val="15"/>
                <w:sz w:val="22"/>
                <w:szCs w:val="22"/>
              </w:rPr>
              <w:t>территориальн</w:t>
            </w:r>
            <w:r>
              <w:rPr>
                <w:snapToGrid/>
                <w:spacing w:val="15"/>
                <w:sz w:val="22"/>
                <w:szCs w:val="22"/>
              </w:rPr>
              <w:t>ая</w:t>
            </w:r>
            <w:r w:rsidRPr="00F25541">
              <w:rPr>
                <w:snapToGrid/>
                <w:spacing w:val="15"/>
                <w:sz w:val="22"/>
                <w:szCs w:val="22"/>
              </w:rPr>
              <w:t xml:space="preserve"> зон</w:t>
            </w:r>
            <w:r>
              <w:rPr>
                <w:snapToGrid/>
                <w:spacing w:val="15"/>
                <w:sz w:val="22"/>
                <w:szCs w:val="22"/>
              </w:rPr>
              <w:t>а</w:t>
            </w:r>
            <w:r w:rsidRPr="00F25541">
              <w:rPr>
                <w:snapToGrid/>
                <w:spacing w:val="15"/>
                <w:sz w:val="22"/>
                <w:szCs w:val="22"/>
              </w:rPr>
              <w:t xml:space="preserve"> деятельности организации, вызванных авариями или внеплановыми отключениями объектов электросетевого хозяйства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3" w14:textId="2672E7C0" w:rsidR="00CB00AE" w:rsidRPr="0088503E" w:rsidRDefault="00CB00AE" w:rsidP="008007FB">
            <w:pPr>
              <w:rPr>
                <w:snapToGrid/>
                <w:spacing w:val="15"/>
                <w:sz w:val="22"/>
                <w:szCs w:val="22"/>
              </w:rPr>
            </w:pPr>
            <w:r w:rsidRPr="0088503E">
              <w:rPr>
                <w:snapToGrid/>
                <w:spacing w:val="15"/>
                <w:sz w:val="22"/>
                <w:szCs w:val="22"/>
              </w:rPr>
              <w:t>даты аварийного отключения объектов электросетевого хозяйства и включения их в работу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4" w14:textId="245D5ED8" w:rsidR="00CB00AE" w:rsidRPr="0088503E" w:rsidRDefault="00CB00AE" w:rsidP="008007FB">
            <w:pPr>
              <w:rPr>
                <w:snapToGrid/>
                <w:spacing w:val="15"/>
                <w:sz w:val="22"/>
                <w:szCs w:val="22"/>
              </w:rPr>
            </w:pPr>
            <w:r w:rsidRPr="0088503E">
              <w:rPr>
                <w:snapToGrid/>
                <w:spacing w:val="15"/>
                <w:sz w:val="22"/>
                <w:szCs w:val="22"/>
              </w:rPr>
              <w:t>причина аварий (по итогам расследования в установленном порядке) и мероприятий по их устранению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EB49" w14:textId="1B103526" w:rsidR="00CB00AE" w:rsidRPr="0088503E" w:rsidRDefault="00CB00AE" w:rsidP="00CB00AE">
            <w:pPr>
              <w:rPr>
                <w:snapToGrid/>
                <w:spacing w:val="15"/>
                <w:sz w:val="22"/>
                <w:szCs w:val="22"/>
              </w:rPr>
            </w:pPr>
            <w:r w:rsidRPr="00CB00AE">
              <w:rPr>
                <w:snapToGrid/>
                <w:spacing w:val="15"/>
                <w:sz w:val="22"/>
                <w:szCs w:val="22"/>
              </w:rPr>
              <w:t>объем недопоставленной в результате аварийных отключений электрической энергии</w:t>
            </w:r>
          </w:p>
        </w:tc>
      </w:tr>
      <w:tr w:rsidR="00CB00AE" w:rsidRPr="005628B3" w14:paraId="3EFE1257" w14:textId="4A266311" w:rsidTr="00CB00AE">
        <w:tc>
          <w:tcPr>
            <w:tcW w:w="7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6" w14:textId="2DAADB76" w:rsidR="00CB00AE" w:rsidRPr="005628B3" w:rsidRDefault="00CB00AE" w:rsidP="004A2F87">
            <w:pPr>
              <w:spacing w:before="100" w:beforeAutospacing="1" w:after="240" w:line="210" w:lineRule="atLeast"/>
              <w:rPr>
                <w:rFonts w:ascii="Tahoma" w:hAnsi="Tahoma" w:cs="Tahoma"/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 w:val="17"/>
                <w:szCs w:val="17"/>
              </w:rPr>
              <w:t> </w:t>
            </w:r>
            <w:r w:rsidRPr="005628B3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>20</w:t>
            </w:r>
            <w:r w:rsidR="005E6710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>2</w:t>
            </w:r>
            <w:r w:rsidR="004A2F87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>2</w:t>
            </w:r>
            <w:bookmarkStart w:id="0" w:name="_GoBack"/>
            <w:bookmarkEnd w:id="0"/>
            <w:r w:rsidRPr="005628B3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 xml:space="preserve"> год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B4EA" w14:textId="77777777" w:rsidR="00CB00AE" w:rsidRPr="005628B3" w:rsidRDefault="00CB00AE" w:rsidP="00F25541">
            <w:pPr>
              <w:spacing w:before="100" w:beforeAutospacing="1" w:after="240" w:line="210" w:lineRule="atLeast"/>
              <w:rPr>
                <w:rFonts w:ascii="Tahoma" w:hAnsi="Tahoma" w:cs="Tahoma"/>
                <w:snapToGrid/>
                <w:color w:val="000000"/>
                <w:spacing w:val="15"/>
                <w:sz w:val="17"/>
                <w:szCs w:val="17"/>
              </w:rPr>
            </w:pPr>
          </w:p>
        </w:tc>
      </w:tr>
      <w:tr w:rsidR="00CB00AE" w:rsidRPr="005628B3" w14:paraId="3EFE125C" w14:textId="2343C84D" w:rsidTr="00D017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8" w14:textId="618AB3F7" w:rsidR="00CB00AE" w:rsidRPr="00F25541" w:rsidRDefault="00CB00AE" w:rsidP="00CB00AE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snapToGrid/>
                <w:spacing w:val="15"/>
                <w:sz w:val="22"/>
                <w:szCs w:val="22"/>
              </w:rPr>
              <w:t>Январь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9" w14:textId="2964262E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A" w14:textId="02198EBA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B" w14:textId="29852B25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79C0" w14:textId="2A873C5E" w:rsidR="00CB00AE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</w:tr>
      <w:tr w:rsidR="00CB00AE" w:rsidRPr="005628B3" w14:paraId="611FCBB2" w14:textId="03244D0D" w:rsidTr="00D017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D098" w14:textId="2126E40C" w:rsidR="00CB00AE" w:rsidRPr="00F25541" w:rsidRDefault="00CB00AE" w:rsidP="00CB00AE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snapToGrid/>
                <w:spacing w:val="15"/>
                <w:sz w:val="22"/>
                <w:szCs w:val="22"/>
              </w:rPr>
              <w:t>Февраль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0E97" w14:textId="1AD4635E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999C" w14:textId="60F4D30E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DEF2" w14:textId="2B51ABFC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9B1D" w14:textId="2123A1B1" w:rsidR="00CB00AE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</w:tr>
      <w:tr w:rsidR="00CB00AE" w:rsidRPr="005628B3" w14:paraId="7D55923C" w14:textId="531F3C4E" w:rsidTr="00D017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F066" w14:textId="6C07679D" w:rsidR="00CB00AE" w:rsidRPr="00F25541" w:rsidRDefault="00CB00AE" w:rsidP="00CB00AE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snapToGrid/>
                <w:spacing w:val="15"/>
                <w:sz w:val="22"/>
                <w:szCs w:val="22"/>
              </w:rPr>
              <w:t>Март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4722" w14:textId="35D951A6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A12A" w14:textId="6D1E2618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C2D8" w14:textId="38A849ED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858A" w14:textId="6EFEB7F9" w:rsidR="00CB00AE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</w:tr>
      <w:tr w:rsidR="00CB00AE" w:rsidRPr="005628B3" w14:paraId="4C753568" w14:textId="2F402307" w:rsidTr="00D017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DCFB" w14:textId="731EE845" w:rsidR="00CB00AE" w:rsidRPr="00F25541" w:rsidRDefault="00CB00AE" w:rsidP="00CB00AE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snapToGrid/>
                <w:spacing w:val="15"/>
                <w:sz w:val="22"/>
                <w:szCs w:val="22"/>
              </w:rPr>
              <w:t>Апрель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553D" w14:textId="452908C0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C6A6" w14:textId="524176F4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9EB4" w14:textId="347D5A3D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D0F6" w14:textId="3CE4BFE5" w:rsidR="00CB00AE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</w:tr>
      <w:tr w:rsidR="00CB00AE" w:rsidRPr="005628B3" w14:paraId="50A6E91E" w14:textId="0EAF9397" w:rsidTr="00D017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3FF0" w14:textId="2E4A10C5" w:rsidR="00CB00AE" w:rsidRPr="00F25541" w:rsidRDefault="00CB00AE" w:rsidP="00CB00AE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snapToGrid/>
                <w:spacing w:val="15"/>
                <w:sz w:val="22"/>
                <w:szCs w:val="22"/>
              </w:rPr>
              <w:t>Май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A8B7" w14:textId="417DAB78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35BE" w14:textId="0D27FF13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9BE0" w14:textId="527145A2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EA3B" w14:textId="2EA29886" w:rsidR="00CB00AE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</w:tr>
      <w:tr w:rsidR="00CB00AE" w:rsidRPr="005628B3" w14:paraId="3EFE1261" w14:textId="08304FEB" w:rsidTr="00D017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D" w14:textId="39215F7F" w:rsidR="00CB00AE" w:rsidRPr="00F25541" w:rsidRDefault="00CB00AE" w:rsidP="00CB00AE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snapToGrid/>
                <w:spacing w:val="15"/>
                <w:sz w:val="22"/>
                <w:szCs w:val="22"/>
              </w:rPr>
              <w:t>Июнь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E" w14:textId="330F342D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F" w14:textId="69516C60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0" w14:textId="73B78A65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3F57" w14:textId="2EC20879" w:rsidR="00CB00AE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</w:tr>
      <w:tr w:rsidR="00CB00AE" w:rsidRPr="005628B3" w14:paraId="25CEF727" w14:textId="22F6DAF9" w:rsidTr="00D017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6604" w14:textId="1224F027" w:rsidR="00CB00AE" w:rsidRPr="00F25541" w:rsidRDefault="00CB00AE" w:rsidP="00CB00AE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snapToGrid/>
                <w:spacing w:val="15"/>
                <w:sz w:val="22"/>
                <w:szCs w:val="22"/>
              </w:rPr>
              <w:t>Июль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6891" w14:textId="0323287E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5698" w14:textId="76D5293C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EFD7" w14:textId="6A9BDD3B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8FA7" w14:textId="64CBE1D9" w:rsidR="00CB00AE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</w:tr>
      <w:tr w:rsidR="00CB00AE" w:rsidRPr="005628B3" w14:paraId="79502193" w14:textId="41D8C043" w:rsidTr="00D017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FC1C" w14:textId="2E1DC370" w:rsidR="00CB00AE" w:rsidRPr="00F25541" w:rsidRDefault="00CB00AE" w:rsidP="00CB00AE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snapToGrid/>
                <w:spacing w:val="15"/>
                <w:sz w:val="22"/>
                <w:szCs w:val="22"/>
              </w:rPr>
              <w:t>Август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A606" w14:textId="07221A03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0493" w14:textId="424CA647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77C9" w14:textId="1193CCAF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5458" w14:textId="7CA41E24" w:rsidR="00CB00AE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</w:tr>
      <w:tr w:rsidR="00CB00AE" w:rsidRPr="005628B3" w14:paraId="3C032946" w14:textId="52EBB635" w:rsidTr="00D017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032F" w14:textId="46DF6D2A" w:rsidR="00CB00AE" w:rsidRPr="00F25541" w:rsidRDefault="00CB00AE" w:rsidP="00CB00AE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snapToGrid/>
                <w:spacing w:val="15"/>
                <w:sz w:val="22"/>
                <w:szCs w:val="22"/>
              </w:rPr>
              <w:t>Сентябрь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D34E" w14:textId="1AB48491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17C6" w14:textId="1A4E5D6F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E8DC" w14:textId="4B632BFD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5E9D" w14:textId="3F2542E4" w:rsidR="00CB00AE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</w:tr>
      <w:tr w:rsidR="00CB00AE" w:rsidRPr="005628B3" w14:paraId="3EFE1266" w14:textId="73834021" w:rsidTr="00D017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2" w14:textId="0487330E" w:rsidR="00CB00AE" w:rsidRPr="00F25541" w:rsidRDefault="00CB00AE" w:rsidP="00CB00AE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snapToGrid/>
                <w:spacing w:val="15"/>
                <w:sz w:val="22"/>
                <w:szCs w:val="22"/>
              </w:rPr>
              <w:t>Октябрь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3" w14:textId="2BC7276D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4" w14:textId="124038DF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  <w:lang w:val="en-US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5" w14:textId="44D2864C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0187" w14:textId="1383E964" w:rsidR="00CB00AE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</w:tr>
      <w:tr w:rsidR="00CB00AE" w:rsidRPr="005628B3" w14:paraId="49C70927" w14:textId="6EDE8111" w:rsidTr="00D017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7B6C" w14:textId="51BE57D5" w:rsidR="00CB00AE" w:rsidRPr="00F25541" w:rsidRDefault="00CB00AE" w:rsidP="00CB00AE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snapToGrid/>
                <w:spacing w:val="15"/>
                <w:sz w:val="22"/>
                <w:szCs w:val="22"/>
              </w:rPr>
              <w:t>Ноябрь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BCF2" w14:textId="78DEE626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5A2C" w14:textId="1A303F56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  <w:lang w:val="en-US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FDAF" w14:textId="47FA7FB6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764F" w14:textId="469D5C85" w:rsidR="00CB00AE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</w:tr>
      <w:tr w:rsidR="00CB00AE" w:rsidRPr="005628B3" w14:paraId="3EFE126B" w14:textId="4F5FA139" w:rsidTr="00D017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7" w14:textId="0E3C659E" w:rsidR="00CB00AE" w:rsidRPr="00F25541" w:rsidRDefault="00CB00AE" w:rsidP="00CB00AE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snapToGrid/>
                <w:spacing w:val="15"/>
                <w:sz w:val="22"/>
                <w:szCs w:val="22"/>
              </w:rPr>
              <w:t>Декабрь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8" w14:textId="72ED16C0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  <w:lang w:val="en-US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9" w14:textId="0C8EC7C7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  <w:lang w:val="en-US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A" w14:textId="5C92D2DE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  <w:lang w:val="en-US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AF27" w14:textId="1DF34731" w:rsidR="00CB00AE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</w:tr>
      <w:tr w:rsidR="00CB00AE" w:rsidRPr="005628B3" w14:paraId="3EFE1270" w14:textId="2B861474" w:rsidTr="00D017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6C" w14:textId="77777777" w:rsidR="00CB00AE" w:rsidRPr="00F25541" w:rsidRDefault="00CB00AE" w:rsidP="00CB00AE">
            <w:pPr>
              <w:rPr>
                <w:snapToGrid/>
                <w:spacing w:val="15"/>
                <w:sz w:val="22"/>
                <w:szCs w:val="22"/>
              </w:rPr>
            </w:pPr>
            <w:r w:rsidRPr="00F25541">
              <w:rPr>
                <w:b/>
                <w:snapToGrid/>
                <w:spacing w:val="15"/>
                <w:sz w:val="22"/>
                <w:szCs w:val="22"/>
              </w:rPr>
              <w:t xml:space="preserve">Итого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D" w14:textId="38AD38C4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E" w14:textId="686796E2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F" w14:textId="69145A94" w:rsidR="00CB00AE" w:rsidRPr="00F25541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838F" w14:textId="18FED35B" w:rsidR="00CB00AE" w:rsidRDefault="00CB00AE" w:rsidP="00CB00AE">
            <w:pPr>
              <w:jc w:val="center"/>
              <w:rPr>
                <w:snapToGrid/>
                <w:spacing w:val="15"/>
                <w:sz w:val="22"/>
                <w:szCs w:val="22"/>
              </w:rPr>
            </w:pPr>
            <w:r>
              <w:rPr>
                <w:snapToGrid/>
                <w:spacing w:val="15"/>
                <w:sz w:val="22"/>
                <w:szCs w:val="22"/>
              </w:rPr>
              <w:t>-</w:t>
            </w:r>
          </w:p>
        </w:tc>
      </w:tr>
    </w:tbl>
    <w:p w14:paraId="7D57A110" w14:textId="77777777" w:rsidR="008039BB" w:rsidRDefault="008039BB" w:rsidP="008039BB">
      <w:pPr>
        <w:pBdr>
          <w:bottom w:val="single" w:sz="36" w:space="0" w:color="E4E4E4"/>
        </w:pBdr>
        <w:spacing w:after="270"/>
        <w:ind w:left="35" w:right="-24"/>
        <w:jc w:val="center"/>
        <w:outlineLvl w:val="1"/>
        <w:rPr>
          <w:rFonts w:ascii="Tahoma" w:hAnsi="Tahoma" w:cs="Tahoma"/>
          <w:snapToGrid/>
          <w:color w:val="000000"/>
          <w:spacing w:val="15"/>
          <w:sz w:val="17"/>
          <w:szCs w:val="17"/>
        </w:rPr>
      </w:pPr>
    </w:p>
    <w:sectPr w:rsidR="008039BB" w:rsidSect="00CB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0A"/>
    <w:rsid w:val="00045C01"/>
    <w:rsid w:val="001F7270"/>
    <w:rsid w:val="002115B1"/>
    <w:rsid w:val="0029073E"/>
    <w:rsid w:val="002921F2"/>
    <w:rsid w:val="002B62C4"/>
    <w:rsid w:val="003170F7"/>
    <w:rsid w:val="003448AD"/>
    <w:rsid w:val="004A2F87"/>
    <w:rsid w:val="00563E4F"/>
    <w:rsid w:val="005C4954"/>
    <w:rsid w:val="005E6710"/>
    <w:rsid w:val="006C569D"/>
    <w:rsid w:val="006D45FB"/>
    <w:rsid w:val="00712D60"/>
    <w:rsid w:val="007250E8"/>
    <w:rsid w:val="007B365B"/>
    <w:rsid w:val="007F01C2"/>
    <w:rsid w:val="008039BB"/>
    <w:rsid w:val="0088503E"/>
    <w:rsid w:val="00952DDA"/>
    <w:rsid w:val="009668BA"/>
    <w:rsid w:val="00A27EA0"/>
    <w:rsid w:val="00A84958"/>
    <w:rsid w:val="00A8690D"/>
    <w:rsid w:val="00AE1AC2"/>
    <w:rsid w:val="00B06825"/>
    <w:rsid w:val="00B517F2"/>
    <w:rsid w:val="00C17172"/>
    <w:rsid w:val="00C87812"/>
    <w:rsid w:val="00CB00AE"/>
    <w:rsid w:val="00D0700A"/>
    <w:rsid w:val="00DD2B5A"/>
    <w:rsid w:val="00DF7445"/>
    <w:rsid w:val="00F2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124F"/>
  <w15:docId w15:val="{887D59A9-90C2-4082-9181-686F358C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0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667</Characters>
  <Application>Microsoft Office Word</Application>
  <DocSecurity>0</DocSecurity>
  <Lines>30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 Stroykom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Меньшов Николай Николаевич</dc:creator>
  <cp:lastModifiedBy>Сивцова Ольга Васильевна</cp:lastModifiedBy>
  <cp:revision>3</cp:revision>
  <dcterms:created xsi:type="dcterms:W3CDTF">2023-03-06T09:42:00Z</dcterms:created>
  <dcterms:modified xsi:type="dcterms:W3CDTF">2023-03-06T09:42:00Z</dcterms:modified>
</cp:coreProperties>
</file>