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5F" w:rsidRDefault="0062275F" w:rsidP="0062275F">
      <w:r>
        <w:t xml:space="preserve">           Сведения о вводе в ремонт и выводе из ремонта электросетевых объектов ООО «</w:t>
      </w:r>
      <w:proofErr w:type="spellStart"/>
      <w:r>
        <w:t>Энергоснабжающая</w:t>
      </w:r>
      <w:proofErr w:type="spellEnd"/>
      <w:r>
        <w:t xml:space="preserve"> сетевая компания».</w:t>
      </w:r>
    </w:p>
    <w:p w:rsidR="0062275F" w:rsidRDefault="0062275F" w:rsidP="0062275F">
      <w:r>
        <w:t xml:space="preserve">                                                                     На 01.</w:t>
      </w:r>
      <w:r>
        <w:rPr>
          <w:lang w:val="en-US"/>
        </w:rPr>
        <w:t>0</w:t>
      </w:r>
      <w:r>
        <w:t>2</w:t>
      </w:r>
      <w:r>
        <w:t>.201</w:t>
      </w:r>
      <w:r>
        <w:rPr>
          <w:lang w:val="en-US"/>
        </w:rPr>
        <w:t>1</w:t>
      </w:r>
      <w:r>
        <w:t>г.</w:t>
      </w:r>
    </w:p>
    <w:p w:rsidR="0062275F" w:rsidRDefault="0062275F" w:rsidP="0062275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4"/>
        <w:gridCol w:w="6351"/>
        <w:gridCol w:w="1220"/>
        <w:gridCol w:w="1596"/>
      </w:tblGrid>
      <w:tr w:rsidR="0062275F" w:rsidRPr="00C64BE2" w:rsidTr="005C1CA7">
        <w:trPr>
          <w:trHeight w:val="300"/>
        </w:trPr>
        <w:tc>
          <w:tcPr>
            <w:tcW w:w="404" w:type="dxa"/>
            <w:hideMark/>
          </w:tcPr>
          <w:p w:rsidR="0062275F" w:rsidRPr="00C64BE2" w:rsidRDefault="0062275F" w:rsidP="005C1CA7">
            <w:r w:rsidRPr="00C64BE2">
              <w:t>1</w:t>
            </w:r>
          </w:p>
        </w:tc>
        <w:tc>
          <w:tcPr>
            <w:tcW w:w="6351" w:type="dxa"/>
            <w:hideMark/>
          </w:tcPr>
          <w:p w:rsidR="0062275F" w:rsidRPr="00C64BE2" w:rsidRDefault="0062275F" w:rsidP="005C1CA7">
            <w:r>
              <w:t>ТП-2117, КЛ-0,4кВ в сторону ж.д.Бр</w:t>
            </w:r>
            <w:proofErr w:type="gramStart"/>
            <w:r>
              <w:t>.К</w:t>
            </w:r>
            <w:proofErr w:type="gramEnd"/>
            <w:r>
              <w:t>ашириных,12Д</w:t>
            </w:r>
          </w:p>
        </w:tc>
        <w:tc>
          <w:tcPr>
            <w:tcW w:w="1220" w:type="dxa"/>
            <w:hideMark/>
          </w:tcPr>
          <w:p w:rsidR="0062275F" w:rsidRPr="00C64BE2" w:rsidRDefault="009B5641" w:rsidP="005C1CA7">
            <w:r>
              <w:t>27</w:t>
            </w:r>
            <w:r w:rsidR="0062275F">
              <w:t>.01.2011</w:t>
            </w:r>
          </w:p>
        </w:tc>
        <w:tc>
          <w:tcPr>
            <w:tcW w:w="1596" w:type="dxa"/>
            <w:hideMark/>
          </w:tcPr>
          <w:p w:rsidR="0062275F" w:rsidRPr="00C64BE2" w:rsidRDefault="0062275F" w:rsidP="005C1CA7">
            <w:r>
              <w:t>Не включена.</w:t>
            </w:r>
          </w:p>
        </w:tc>
      </w:tr>
    </w:tbl>
    <w:p w:rsidR="003C0545" w:rsidRDefault="003C0545">
      <w:bookmarkStart w:id="0" w:name="_GoBack"/>
      <w:bookmarkEnd w:id="0"/>
    </w:p>
    <w:sectPr w:rsidR="003C0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B9"/>
    <w:rsid w:val="003C0545"/>
    <w:rsid w:val="0062275F"/>
    <w:rsid w:val="009B5641"/>
    <w:rsid w:val="00D8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E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243</Characters>
  <Application>Microsoft Office Word</Application>
  <DocSecurity>0</DocSecurity>
  <Lines>2</Lines>
  <Paragraphs>1</Paragraphs>
  <ScaleCrop>false</ScaleCrop>
  <Company>ITC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DrobininSV</dc:creator>
  <cp:keywords/>
  <dc:description/>
  <cp:lastModifiedBy>DrobininSV</cp:lastModifiedBy>
  <cp:revision>3</cp:revision>
  <dcterms:created xsi:type="dcterms:W3CDTF">2011-02-07T13:10:00Z</dcterms:created>
  <dcterms:modified xsi:type="dcterms:W3CDTF">2011-02-07T13:18:00Z</dcterms:modified>
</cp:coreProperties>
</file>