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E" w:rsidRPr="009E687B" w:rsidRDefault="00D8591E" w:rsidP="00D8591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9E687B">
        <w:rPr>
          <w:rFonts w:ascii="Times New Roman" w:hAnsi="Times New Roman" w:cs="Times New Roman"/>
          <w:color w:val="FF0000"/>
          <w:sz w:val="18"/>
          <w:szCs w:val="18"/>
          <w:lang w:val="ru-RU"/>
        </w:rPr>
        <w:t>для юридических лиц</w:t>
      </w:r>
    </w:p>
    <w:p w:rsidR="00D8591E" w:rsidRPr="009E687B" w:rsidRDefault="009E687B" w:rsidP="009E687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-142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9E687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Бланк организации</w:t>
      </w:r>
    </w:p>
    <w:p w:rsidR="009E687B" w:rsidRDefault="009E687B" w:rsidP="009E687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Управляющему</w:t>
      </w:r>
      <w:r w:rsidR="00547E63" w:rsidRPr="00D52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03DA2" w:rsidRPr="00D52D19" w:rsidRDefault="00547E63" w:rsidP="009E687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2D19">
        <w:rPr>
          <w:rFonts w:ascii="Times New Roman" w:hAnsi="Times New Roman" w:cs="Times New Roman"/>
          <w:bCs/>
          <w:sz w:val="24"/>
          <w:szCs w:val="24"/>
          <w:lang w:val="ru-RU"/>
        </w:rPr>
        <w:t>ООО «</w:t>
      </w:r>
      <w:r w:rsidR="009E687B">
        <w:rPr>
          <w:rFonts w:ascii="Times New Roman" w:hAnsi="Times New Roman" w:cs="Times New Roman"/>
          <w:bCs/>
          <w:sz w:val="24"/>
          <w:szCs w:val="24"/>
          <w:lang w:val="ru-RU"/>
        </w:rPr>
        <w:t>Стандарт Лимит</w:t>
      </w:r>
      <w:r w:rsidRPr="00D52D19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D0538F" w:rsidRPr="00D52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47E63" w:rsidRPr="00D52D19" w:rsidRDefault="009E687B" w:rsidP="009E687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ИП Гумерову Р.Н.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Заявка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Прошу Вас заключить договор транспортировки газа с</w:t>
      </w:r>
      <w:r w:rsidRPr="000E5C39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(Наименование предприятия) 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>с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______________ 20___г. по _______________ 20___гг.,  в следу</w:t>
      </w:r>
      <w:bookmarkStart w:id="0" w:name="_GoBack"/>
      <w:bookmarkEnd w:id="0"/>
      <w:r w:rsidRPr="00547E63">
        <w:rPr>
          <w:rFonts w:ascii="Times New Roman" w:hAnsi="Times New Roman" w:cs="Times New Roman"/>
          <w:sz w:val="26"/>
          <w:szCs w:val="26"/>
          <w:lang w:val="ru-RU"/>
        </w:rPr>
        <w:t>ющих объемах: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920"/>
        <w:gridCol w:w="1820"/>
        <w:gridCol w:w="2400"/>
        <w:gridCol w:w="1560"/>
        <w:gridCol w:w="2380"/>
      </w:tblGrid>
      <w:tr w:rsidR="00F03DA2">
        <w:trPr>
          <w:trHeight w:val="30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№1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куб.</w:t>
            </w:r>
            <w:r w:rsidR="0018023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F03DA2">
        <w:trPr>
          <w:trHeight w:val="24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Указывается адрес точки подключения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3DA2">
        <w:trPr>
          <w:trHeight w:val="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3DA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Площадка газопотребляющего оборудования (объекта) №1: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A2">
        <w:trPr>
          <w:trHeight w:val="1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3DA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1802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="00D0538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квартал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квартал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квартал</w:t>
            </w:r>
          </w:p>
        </w:tc>
      </w:tr>
      <w:tr w:rsidR="00F03DA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по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03DA2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месяцам: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F03DA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F03DA2" w:rsidRDefault="009E68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pt,-124.95pt" to="3pt,34.3pt" o:allowincell="f" strokeweight=".48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112.9pt,-90.15pt" to="112.9pt,34.3pt" o:allowincell="f" strokeweight=".48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207.65pt,-90.15pt" to="207.65pt,34.3pt" o:allowincell="f" strokeweight=".48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306.15pt,-90.15pt" to="306.15pt,34.3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410.1pt,-90.15pt" to="410.1pt,34.3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506.7pt,-124.95pt" to="506.7pt,34.3pt" o:allowincell="f" strokeweight=".16931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2.75pt,13.3pt" to="506.95pt,13.3pt" o:allowincell="f" strokeweight=".48pt"/>
        </w:pict>
      </w:r>
    </w:p>
    <w:p w:rsidR="00F03DA2" w:rsidRDefault="0018023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  <w:lang w:val="ru-RU"/>
        </w:rPr>
        <w:t>7</w:t>
      </w:r>
      <w:r>
        <w:rPr>
          <w:rFonts w:ascii="Times New Roman" w:hAnsi="Times New Roman" w:cs="Times New Roman"/>
          <w:b/>
          <w:bCs/>
        </w:rPr>
        <w:t xml:space="preserve"> – 202</w:t>
      </w:r>
      <w:r>
        <w:rPr>
          <w:rFonts w:ascii="Times New Roman" w:hAnsi="Times New Roman" w:cs="Times New Roman"/>
          <w:b/>
          <w:bCs/>
          <w:lang w:val="ru-RU"/>
        </w:rPr>
        <w:t>7</w:t>
      </w:r>
      <w:r w:rsidR="00D0538F">
        <w:rPr>
          <w:rFonts w:ascii="Times New Roman" w:hAnsi="Times New Roman" w:cs="Times New Roman"/>
          <w:b/>
          <w:bCs/>
        </w:rPr>
        <w:t xml:space="preserve"> гг.</w:t>
      </w:r>
    </w:p>
    <w:p w:rsidR="00F03DA2" w:rsidRDefault="009E687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" from="2.75pt,8.05pt" to="506.95pt,8.05pt" o:allowincell="f" strokeweight=".16931mm"/>
        </w:pict>
      </w: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 указанием:</w:t>
      </w:r>
    </w:p>
    <w:p w:rsidR="00F03DA2" w:rsidRDefault="00F03D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03DA2" w:rsidRPr="00547E63" w:rsidRDefault="00D0538F" w:rsidP="00D52D1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- места подключения к местной газораспределительной сети подводящего газопровода (номер и дата схемы разграничения балансовой принадлежности газопроводов).</w:t>
      </w:r>
    </w:p>
    <w:p w:rsidR="00F03DA2" w:rsidRPr="00547E63" w:rsidRDefault="00D0538F">
      <w:pPr>
        <w:widowControl w:val="0"/>
        <w:tabs>
          <w:tab w:val="left" w:pos="880"/>
          <w:tab w:val="left" w:pos="84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547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места отбора газа ( акт проверки узла учета газа 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C5420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547E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   от</w:t>
      </w:r>
      <w:r w:rsidRPr="00547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5420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>гг.):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03DA2" w:rsidRDefault="00D0538F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А также:</w:t>
      </w:r>
    </w:p>
    <w:p w:rsidR="00F03DA2" w:rsidRDefault="00F03D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3DA2" w:rsidRPr="00B80B58" w:rsidRDefault="00D0538F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5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Реквизиты Поставщика: </w:t>
      </w:r>
    </w:p>
    <w:p w:rsidR="00F03DA2" w:rsidRPr="00B80B58" w:rsidRDefault="00F03DA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F03DA2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Наименование: ООО «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>НОВАТЭК-</w:t>
      </w:r>
      <w:r w:rsidRPr="00B80B58">
        <w:rPr>
          <w:rFonts w:ascii="Times New Roman" w:hAnsi="Times New Roman" w:cs="Times New Roman"/>
          <w:iCs/>
          <w:sz w:val="26"/>
          <w:szCs w:val="26"/>
          <w:lang w:val="ru-RU"/>
        </w:rPr>
        <w:t>Челябинск»</w:t>
      </w:r>
    </w:p>
    <w:p w:rsidR="00B80B58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Адрес: РФ, 454091, Челябинская обл., г. Челябинск, ул. пр. Ленина, д.42А</w:t>
      </w:r>
    </w:p>
    <w:p w:rsidR="00B80B58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ИНН/КПП: 7404056114/745350001</w:t>
      </w:r>
    </w:p>
    <w:p w:rsidR="00B80B58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ОГРН: </w:t>
      </w:r>
      <w:r w:rsidR="00B62655">
        <w:rPr>
          <w:rFonts w:ascii="Times New Roman" w:hAnsi="Times New Roman" w:cs="Times New Roman"/>
          <w:iCs/>
          <w:sz w:val="26"/>
          <w:szCs w:val="26"/>
          <w:lang w:val="ru-RU"/>
        </w:rPr>
        <w:t>1107404003376</w:t>
      </w:r>
    </w:p>
    <w:p w:rsidR="00B80B58" w:rsidRDefault="00B80B58" w:rsidP="00EB727A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Банковские реквизиты:</w:t>
      </w:r>
      <w:r w:rsidR="00C5420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р/с 40702810572190001353 (Челябинское отделение №8597 </w:t>
      </w:r>
      <w:r w:rsidR="00EB727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ПАО Сбербанк), БИК:</w:t>
      </w:r>
      <w:r w:rsidR="00C5420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047501602, к/с 30101810700000000602</w:t>
      </w:r>
      <w:r w:rsidR="00EB727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</w:p>
    <w:p w:rsidR="00C54204" w:rsidRPr="00B80B58" w:rsidRDefault="00C54204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F03DA2" w:rsidRPr="00B80B58" w:rsidRDefault="00D0538F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215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Реквизиты Покупателя: </w:t>
      </w:r>
    </w:p>
    <w:p w:rsidR="00F03DA2" w:rsidRPr="00B80B58" w:rsidRDefault="00F03DA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 w:right="7340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Наименование: Юридический адрес: Почтовый адрес ИНН/КПП: </w:t>
      </w: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ОГРН: </w:t>
      </w: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Банковские реквизиты: 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52D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Готовность к приему газа в указанном объе</w:t>
      </w:r>
      <w:r w:rsidR="00D0538F" w:rsidRPr="00547E63">
        <w:rPr>
          <w:rFonts w:ascii="Times New Roman" w:hAnsi="Times New Roman" w:cs="Times New Roman"/>
          <w:sz w:val="26"/>
          <w:szCs w:val="26"/>
          <w:lang w:val="ru-RU"/>
        </w:rPr>
        <w:t>ме на период транспортировки газа подтверждаю.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03DA2" w:rsidRPr="00547E63">
          <w:pgSz w:w="11900" w:h="16838"/>
          <w:pgMar w:top="439" w:right="560" w:bottom="484" w:left="1140" w:header="720" w:footer="720" w:gutter="0"/>
          <w:cols w:space="720" w:equalWidth="0">
            <w:col w:w="10200"/>
          </w:cols>
          <w:noEndnote/>
        </w:sectPr>
      </w:pP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    __________________________</w:t>
      </w:r>
    </w:p>
    <w:p w:rsidR="00F03DA2" w:rsidRPr="00D52D19" w:rsidRDefault="00D5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м.п.</w:t>
      </w:r>
    </w:p>
    <w:sectPr w:rsidR="00F03DA2" w:rsidRPr="00D52D19" w:rsidSect="00F03DA2">
      <w:type w:val="continuous"/>
      <w:pgSz w:w="11900" w:h="16838"/>
      <w:pgMar w:top="439" w:right="3140" w:bottom="484" w:left="1680" w:header="720" w:footer="720" w:gutter="0"/>
      <w:cols w:space="720" w:equalWidth="0">
        <w:col w:w="70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7B" w:rsidRDefault="009E687B" w:rsidP="009E687B">
      <w:pPr>
        <w:spacing w:after="0" w:line="240" w:lineRule="auto"/>
      </w:pPr>
      <w:r>
        <w:separator/>
      </w:r>
    </w:p>
  </w:endnote>
  <w:endnote w:type="continuationSeparator" w:id="0">
    <w:p w:rsidR="009E687B" w:rsidRDefault="009E687B" w:rsidP="009E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7B" w:rsidRDefault="009E687B" w:rsidP="009E687B">
      <w:pPr>
        <w:spacing w:after="0" w:line="240" w:lineRule="auto"/>
      </w:pPr>
      <w:r>
        <w:separator/>
      </w:r>
    </w:p>
  </w:footnote>
  <w:footnote w:type="continuationSeparator" w:id="0">
    <w:p w:rsidR="009E687B" w:rsidRDefault="009E687B" w:rsidP="009E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38F"/>
    <w:rsid w:val="000E5C39"/>
    <w:rsid w:val="001508E0"/>
    <w:rsid w:val="00180232"/>
    <w:rsid w:val="004D027D"/>
    <w:rsid w:val="00547E63"/>
    <w:rsid w:val="0066551F"/>
    <w:rsid w:val="009E687B"/>
    <w:rsid w:val="00B62655"/>
    <w:rsid w:val="00B80B58"/>
    <w:rsid w:val="00BD06F9"/>
    <w:rsid w:val="00C54204"/>
    <w:rsid w:val="00D04D46"/>
    <w:rsid w:val="00D0538F"/>
    <w:rsid w:val="00D52D19"/>
    <w:rsid w:val="00D8591E"/>
    <w:rsid w:val="00EB727A"/>
    <w:rsid w:val="00EE429D"/>
    <w:rsid w:val="00F03DA2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AA0979AD-CE6F-4BC4-B24D-419C4B5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7B"/>
  </w:style>
  <w:style w:type="paragraph" w:styleId="a5">
    <w:name w:val="footer"/>
    <w:basedOn w:val="a"/>
    <w:link w:val="a6"/>
    <w:uiPriority w:val="99"/>
    <w:unhideWhenUsed/>
    <w:rsid w:val="009E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Мартынова Елена Сергеевна</cp:lastModifiedBy>
  <cp:revision>12</cp:revision>
  <dcterms:created xsi:type="dcterms:W3CDTF">2016-07-04T08:53:00Z</dcterms:created>
  <dcterms:modified xsi:type="dcterms:W3CDTF">2019-02-12T05:53:00Z</dcterms:modified>
</cp:coreProperties>
</file>