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8F73B" w14:textId="77777777" w:rsidR="001D6E15" w:rsidRDefault="00B4436A" w:rsidP="00B4436A">
      <w:pPr>
        <w:rPr>
          <w:rFonts w:ascii="Times New Roman" w:hAnsi="Times New Roman" w:cs="Times New Roman"/>
          <w:b/>
          <w:sz w:val="24"/>
          <w:szCs w:val="24"/>
        </w:rPr>
      </w:pPr>
      <w:r w:rsidRPr="001D6E15">
        <w:rPr>
          <w:rFonts w:ascii="Times New Roman" w:hAnsi="Times New Roman" w:cs="Times New Roman"/>
          <w:b/>
          <w:sz w:val="24"/>
          <w:szCs w:val="24"/>
        </w:rPr>
        <w:t>Сведения о размерах потерь в электрических сетях</w:t>
      </w:r>
    </w:p>
    <w:p w14:paraId="5F891F7A" w14:textId="64F17197" w:rsidR="00B4436A" w:rsidRPr="001D6E15" w:rsidRDefault="00B4436A" w:rsidP="00B4436A">
      <w:pPr>
        <w:rPr>
          <w:rFonts w:ascii="Times New Roman" w:hAnsi="Times New Roman" w:cs="Times New Roman"/>
          <w:b/>
          <w:sz w:val="24"/>
          <w:szCs w:val="24"/>
        </w:rPr>
      </w:pPr>
      <w:r w:rsidRPr="001D6E1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Pr="001D6E15">
        <w:rPr>
          <w:rFonts w:ascii="Times New Roman" w:hAnsi="Times New Roman" w:cs="Times New Roman"/>
          <w:b/>
          <w:sz w:val="24"/>
          <w:szCs w:val="24"/>
        </w:rPr>
        <w:t>Энергоснабжающая</w:t>
      </w:r>
      <w:proofErr w:type="spellEnd"/>
      <w:r w:rsidRPr="001D6E15">
        <w:rPr>
          <w:rFonts w:ascii="Times New Roman" w:hAnsi="Times New Roman" w:cs="Times New Roman"/>
          <w:b/>
          <w:sz w:val="24"/>
          <w:szCs w:val="24"/>
        </w:rPr>
        <w:t xml:space="preserve"> сетевая </w:t>
      </w:r>
      <w:proofErr w:type="gramStart"/>
      <w:r w:rsidRPr="001D6E15">
        <w:rPr>
          <w:rFonts w:ascii="Times New Roman" w:hAnsi="Times New Roman" w:cs="Times New Roman"/>
          <w:b/>
          <w:sz w:val="24"/>
          <w:szCs w:val="24"/>
        </w:rPr>
        <w:t xml:space="preserve">компания»   </w:t>
      </w:r>
      <w:proofErr w:type="gramEnd"/>
      <w:r w:rsidRPr="001D6E15">
        <w:rPr>
          <w:rFonts w:ascii="Times New Roman" w:hAnsi="Times New Roman" w:cs="Times New Roman"/>
          <w:b/>
          <w:sz w:val="24"/>
          <w:szCs w:val="24"/>
        </w:rPr>
        <w:t>за 201</w:t>
      </w:r>
      <w:r w:rsidR="00E9249D" w:rsidRPr="001D6E15">
        <w:rPr>
          <w:rFonts w:ascii="Times New Roman" w:hAnsi="Times New Roman" w:cs="Times New Roman"/>
          <w:b/>
          <w:sz w:val="24"/>
          <w:szCs w:val="24"/>
        </w:rPr>
        <w:t>4</w:t>
      </w:r>
      <w:r w:rsidRPr="001D6E15">
        <w:rPr>
          <w:rFonts w:ascii="Times New Roman" w:hAnsi="Times New Roman" w:cs="Times New Roman"/>
          <w:b/>
          <w:sz w:val="24"/>
          <w:szCs w:val="24"/>
        </w:rPr>
        <w:t>г.</w:t>
      </w:r>
    </w:p>
    <w:p w14:paraId="5F891F7B" w14:textId="77777777" w:rsidR="00B4436A" w:rsidRPr="001D6E15" w:rsidRDefault="00B4436A" w:rsidP="00B443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320" w:type="dxa"/>
        <w:tblInd w:w="93" w:type="dxa"/>
        <w:tblLook w:val="04A0" w:firstRow="1" w:lastRow="0" w:firstColumn="1" w:lastColumn="0" w:noHBand="0" w:noVBand="1"/>
      </w:tblPr>
      <w:tblGrid>
        <w:gridCol w:w="3400"/>
        <w:gridCol w:w="1460"/>
        <w:gridCol w:w="1020"/>
        <w:gridCol w:w="1440"/>
      </w:tblGrid>
      <w:tr w:rsidR="00B4436A" w:rsidRPr="001D6E15" w14:paraId="5F891F81" w14:textId="77777777" w:rsidTr="00443D69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1F7D" w14:textId="10139C13" w:rsidR="00B4436A" w:rsidRPr="001D6E15" w:rsidRDefault="00B4436A" w:rsidP="001D6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</w:t>
            </w:r>
            <w:r w:rsid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bookmarkStart w:id="0" w:name="_GoBack"/>
            <w:bookmarkEnd w:id="0"/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1F7E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1F7F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1F80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36A" w:rsidRPr="001D6E15" w14:paraId="5F891F86" w14:textId="77777777" w:rsidTr="00443D69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82" w14:textId="77777777" w:rsidR="00B4436A" w:rsidRPr="001D6E15" w:rsidRDefault="00B4436A" w:rsidP="000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83" w14:textId="77777777" w:rsidR="00B4436A" w:rsidRPr="001D6E15" w:rsidRDefault="00B4436A" w:rsidP="000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кВт*час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84" w14:textId="77777777" w:rsidR="00B4436A" w:rsidRPr="001D6E15" w:rsidRDefault="00B4436A" w:rsidP="000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85" w14:textId="77777777" w:rsidR="00B4436A" w:rsidRPr="001D6E15" w:rsidRDefault="00B4436A" w:rsidP="000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436A" w:rsidRPr="001D6E15" w14:paraId="5F891F8B" w14:textId="77777777" w:rsidTr="00443D6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87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потери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88" w14:textId="09FA22B6" w:rsidR="00443D69" w:rsidRPr="001D6E15" w:rsidRDefault="00443D69" w:rsidP="00443D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3905.253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89" w14:textId="71AA0A99" w:rsidR="00B4436A" w:rsidRPr="001D6E15" w:rsidRDefault="00443D69" w:rsidP="000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8A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436A" w:rsidRPr="001D6E15" w14:paraId="5F891F90" w14:textId="77777777" w:rsidTr="00443D6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8C" w14:textId="2FE6F851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СН2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8D" w14:textId="4222890E" w:rsidR="00B4436A" w:rsidRPr="001D6E15" w:rsidRDefault="00443D69" w:rsidP="000E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1703,7582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8E" w14:textId="77777777" w:rsidR="00B4436A" w:rsidRPr="001D6E15" w:rsidRDefault="00B4436A" w:rsidP="000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8F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436A" w:rsidRPr="001D6E15" w14:paraId="5F891F95" w14:textId="77777777" w:rsidTr="00443D6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91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НН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92" w14:textId="6DF92480" w:rsidR="00B4436A" w:rsidRPr="001D6E15" w:rsidRDefault="00443D69" w:rsidP="000E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2201,4948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93" w14:textId="77777777" w:rsidR="00B4436A" w:rsidRPr="001D6E15" w:rsidRDefault="00B4436A" w:rsidP="000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94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436A" w:rsidRPr="001D6E15" w14:paraId="5F891F9A" w14:textId="77777777" w:rsidTr="00443D6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96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потери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97" w14:textId="43110F2D" w:rsidR="00E9249D" w:rsidRPr="001D6E15" w:rsidRDefault="00E9249D" w:rsidP="00E92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4221.257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98" w14:textId="77777777" w:rsidR="00B4436A" w:rsidRPr="001D6E15" w:rsidRDefault="000E6226" w:rsidP="000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99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436A" w:rsidRPr="001D6E15" w14:paraId="5F891F9F" w14:textId="77777777" w:rsidTr="00443D69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1F9B" w14:textId="41610BDE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 фактических потерь от нормативных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9C" w14:textId="4BC3FBE7" w:rsidR="00B4436A" w:rsidRPr="001D6E15" w:rsidRDefault="00E9249D" w:rsidP="0007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316.004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9D" w14:textId="77777777" w:rsidR="00B4436A" w:rsidRPr="001D6E15" w:rsidRDefault="00B4436A" w:rsidP="000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9E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436A" w:rsidRPr="001D6E15" w14:paraId="5F891FA4" w14:textId="77777777" w:rsidTr="00443D69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1FA0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переданной электрической энергии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A1" w14:textId="21FF653A" w:rsidR="00B4436A" w:rsidRPr="001D6E15" w:rsidRDefault="00E9249D" w:rsidP="0007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68638,325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A2" w14:textId="77777777" w:rsidR="00B4436A" w:rsidRPr="001D6E15" w:rsidRDefault="00B4436A" w:rsidP="000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A3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436A" w:rsidRPr="001D6E15" w14:paraId="5F891FA9" w14:textId="77777777" w:rsidTr="00443D6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A5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оплаченных потерь с НДС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A6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A7" w14:textId="77777777" w:rsidR="00B4436A" w:rsidRPr="001D6E15" w:rsidRDefault="00B4436A" w:rsidP="0007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1BB754" w14:textId="341D0854" w:rsidR="003100A8" w:rsidRPr="001D6E15" w:rsidRDefault="003100A8" w:rsidP="003100A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 xml:space="preserve">6 931 </w:t>
            </w:r>
            <w:r w:rsidRPr="001D6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1D6E15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  <w:p w14:paraId="5F891FA8" w14:textId="11010B50" w:rsidR="00B4436A" w:rsidRPr="001D6E15" w:rsidRDefault="00B4436A" w:rsidP="0007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36A" w:rsidRPr="001D6E15" w14:paraId="5F891FAE" w14:textId="77777777" w:rsidTr="00443D69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1FAA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потерь, оплаченных покупателем при осуществлении расчетов за электрическую энергию на оптовом рынке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AB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AC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AD" w14:textId="77777777" w:rsidR="00B4436A" w:rsidRPr="001D6E15" w:rsidRDefault="00B4436A" w:rsidP="0007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F891FAF" w14:textId="77777777" w:rsidR="00BF71F3" w:rsidRPr="001D6E15" w:rsidRDefault="00BF71F3">
      <w:pPr>
        <w:rPr>
          <w:rFonts w:ascii="Times New Roman" w:hAnsi="Times New Roman" w:cs="Times New Roman"/>
          <w:sz w:val="24"/>
          <w:szCs w:val="24"/>
        </w:rPr>
      </w:pPr>
    </w:p>
    <w:sectPr w:rsidR="00BF71F3" w:rsidRPr="001D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9F"/>
    <w:rsid w:val="000E6226"/>
    <w:rsid w:val="001D6E15"/>
    <w:rsid w:val="003100A8"/>
    <w:rsid w:val="00334428"/>
    <w:rsid w:val="00443D69"/>
    <w:rsid w:val="005B1E71"/>
    <w:rsid w:val="00844B9F"/>
    <w:rsid w:val="00AE1706"/>
    <w:rsid w:val="00B4436A"/>
    <w:rsid w:val="00BF71F3"/>
    <w:rsid w:val="00E7099D"/>
    <w:rsid w:val="00E9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1F7A"/>
  <w15:chartTrackingRefBased/>
  <w15:docId w15:val="{A544A0E0-5287-4BCF-AFC8-8C5778AA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3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Меньшов Николай Николаевич</cp:lastModifiedBy>
  <cp:revision>5</cp:revision>
  <dcterms:created xsi:type="dcterms:W3CDTF">2015-03-23T10:02:00Z</dcterms:created>
  <dcterms:modified xsi:type="dcterms:W3CDTF">2015-03-23T10:25:00Z</dcterms:modified>
</cp:coreProperties>
</file>