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00" w:rsidRPr="00493900" w:rsidRDefault="00493900">
      <w:pPr>
        <w:rPr>
          <w:color w:val="000000" w:themeColor="text1"/>
        </w:rPr>
      </w:pPr>
      <w:r w:rsidRPr="00493900">
        <w:rPr>
          <w:rStyle w:val="a3"/>
          <w:color w:val="000000" w:themeColor="text1"/>
        </w:rPr>
        <w:t>Потери в сетях ООО"ЭСК" оплачиваютс</w:t>
      </w:r>
      <w:bookmarkStart w:id="0" w:name="_GoBack"/>
      <w:bookmarkEnd w:id="0"/>
      <w:r w:rsidRPr="00493900">
        <w:rPr>
          <w:rStyle w:val="a3"/>
          <w:color w:val="000000" w:themeColor="text1"/>
        </w:rPr>
        <w:t>я полностью ООО"ЭСК"</w:t>
      </w:r>
    </w:p>
    <w:sectPr w:rsidR="002E4B00" w:rsidRPr="0049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8D"/>
    <w:rsid w:val="002E4B00"/>
    <w:rsid w:val="00441A8D"/>
    <w:rsid w:val="004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51BF-1B3D-47A2-A0BC-6FB8CF33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>EXP LLC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Николай Николаевич</dc:creator>
  <cp:keywords/>
  <dc:description/>
  <cp:lastModifiedBy>Меньшов Николай Николаевич</cp:lastModifiedBy>
  <cp:revision>2</cp:revision>
  <dcterms:created xsi:type="dcterms:W3CDTF">2015-04-10T07:43:00Z</dcterms:created>
  <dcterms:modified xsi:type="dcterms:W3CDTF">2015-04-10T07:43:00Z</dcterms:modified>
</cp:coreProperties>
</file>